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B" w:rsidRDefault="00E1082B" w:rsidP="00E1082B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E1082B" w:rsidRDefault="00E1082B" w:rsidP="00E1082B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………………............................, </w:t>
      </w:r>
    </w:p>
    <w:p w:rsidR="00E1082B" w:rsidRDefault="00E1082B" w:rsidP="00E1082B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 xml:space="preserve">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E1082B" w:rsidRDefault="00E1082B" w:rsidP="00E1082B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E1082B" w:rsidRDefault="00E1082B" w:rsidP="00E1082B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</w:t>
      </w:r>
      <w:proofErr w:type="gramStart"/>
      <w:r>
        <w:rPr>
          <w:rFonts w:ascii="Times New Roman" w:hAnsi="Times New Roman"/>
          <w:spacing w:val="6"/>
        </w:rPr>
        <w:t>dniu ........................................., zwanego</w:t>
      </w:r>
      <w:proofErr w:type="gramEnd"/>
      <w:r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proofErr w:type="gramStart"/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>* w</w:t>
      </w:r>
      <w:proofErr w:type="gramEnd"/>
      <w:r>
        <w:rPr>
          <w:rFonts w:ascii="Times New Roman" w:hAnsi="Times New Roman"/>
          <w:spacing w:val="6"/>
        </w:rPr>
        <w:t xml:space="preserve"> rozumieniu art. 16 ust. 1 ustawy.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</w:t>
      </w:r>
      <w:proofErr w:type="gramEnd"/>
      <w:r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tel</w:t>
      </w:r>
      <w:proofErr w:type="gramEnd"/>
      <w:r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</w:t>
      </w:r>
      <w:proofErr w:type="gramStart"/>
      <w:r>
        <w:rPr>
          <w:rFonts w:ascii="Times New Roman" w:hAnsi="Times New Roman"/>
          <w:spacing w:val="6"/>
        </w:rPr>
        <w:t xml:space="preserve">elektronicznej </w:t>
      </w:r>
      <w:r>
        <w:rPr>
          <w:rFonts w:ascii="Times New Roman" w:hAnsi="Times New Roman"/>
        </w:rPr>
        <w:t xml:space="preserve">………………..………….. . </w:t>
      </w:r>
      <w:proofErr w:type="gramEnd"/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środków pochodzących z dotacji: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innych środków finansowych: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w</w:t>
      </w:r>
      <w:proofErr w:type="gramEnd"/>
      <w:r>
        <w:rPr>
          <w:rFonts w:ascii="Times New Roman" w:hAnsi="Times New Roman"/>
          <w:spacing w:val="6"/>
        </w:rPr>
        <w:t xml:space="preserve"> terminie określonym w ust. 1.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E1082B" w:rsidRDefault="00E1082B" w:rsidP="00E1082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E1082B" w:rsidRDefault="00E1082B" w:rsidP="00E1082B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3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>
        <w:rPr>
          <w:rFonts w:ascii="Times New Roman" w:hAnsi="Times New Roman"/>
          <w:spacing w:val="6"/>
        </w:rPr>
        <w:t>wysokości ............................... (słownie</w:t>
      </w:r>
      <w:proofErr w:type="gramEnd"/>
      <w:r>
        <w:rPr>
          <w:rFonts w:ascii="Times New Roman" w:hAnsi="Times New Roman"/>
          <w:spacing w:val="6"/>
        </w:rPr>
        <w:t>) ……………....…,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na</w:t>
      </w:r>
      <w:proofErr w:type="gramEnd"/>
      <w:r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proofErr w:type="gram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): ...............................................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następujący sposób: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albo</w:t>
      </w:r>
      <w:proofErr w:type="gramEnd"/>
      <w:r>
        <w:rPr>
          <w:rFonts w:ascii="Times New Roman" w:hAnsi="Times New Roman"/>
          <w:spacing w:val="6"/>
        </w:rPr>
        <w:t xml:space="preserve">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I</w:t>
      </w:r>
      <w:proofErr w:type="gramEnd"/>
      <w:r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………………….....……………………,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)……....…………………….,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…….…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 xml:space="preserve">. w terminie ………...… </w:t>
      </w: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wysokości …………………………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</w:t>
      </w:r>
      <w:proofErr w:type="gramStart"/>
      <w:r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</w:t>
      </w:r>
      <w:proofErr w:type="gramEnd"/>
      <w:r>
        <w:rPr>
          <w:rFonts w:ascii="Times New Roman" w:hAnsi="Times New Roman"/>
          <w:spacing w:val="6"/>
        </w:rPr>
        <w:t xml:space="preserve">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>
        <w:rPr>
          <w:rFonts w:ascii="Times New Roman" w:hAnsi="Times New Roman"/>
          <w:spacing w:val="6"/>
        </w:rPr>
        <w:t>słownie) .....………..……*.</w:t>
      </w:r>
      <w:proofErr w:type="gramEnd"/>
    </w:p>
    <w:p w:rsidR="00E1082B" w:rsidRDefault="00E1082B" w:rsidP="00E1082B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E1082B" w:rsidRDefault="00E1082B" w:rsidP="00E1082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E1082B" w:rsidRDefault="00E1082B" w:rsidP="00E1082B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……………..............…………*.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………………………..,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  <w:proofErr w:type="gramEnd"/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E1082B" w:rsidRDefault="00E1082B" w:rsidP="00E1082B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E1082B" w:rsidRDefault="00E1082B" w:rsidP="00E1082B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>
        <w:rPr>
          <w:rFonts w:ascii="Times New Roman" w:hAnsi="Times New Roman"/>
          <w:i/>
          <w:spacing w:val="6"/>
        </w:rPr>
        <w:t>oferty</w:t>
      </w:r>
      <w:proofErr w:type="gramEnd"/>
      <w:r>
        <w:rPr>
          <w:rFonts w:ascii="Times New Roman" w:hAnsi="Times New Roman"/>
          <w:i/>
          <w:spacing w:val="6"/>
        </w:rPr>
        <w:t xml:space="preserve">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E1082B" w:rsidRDefault="00E1082B" w:rsidP="00E1082B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E1082B" w:rsidRDefault="00E1082B" w:rsidP="00E1082B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E1082B" w:rsidRDefault="00E1082B" w:rsidP="00E1082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E1082B" w:rsidRDefault="00E1082B" w:rsidP="00E1082B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E1082B" w:rsidRDefault="00E1082B" w:rsidP="00E1082B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lastRenderedPageBreak/>
        <w:t>§ 6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>
        <w:rPr>
          <w:rFonts w:ascii="Times New Roman" w:hAnsi="Times New Roman"/>
          <w:spacing w:val="6"/>
        </w:rPr>
        <w:t>chyba że</w:t>
      </w:r>
      <w:proofErr w:type="gramEnd"/>
      <w:r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E1082B" w:rsidRDefault="00E1082B" w:rsidP="00E1082B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zmianie</w:t>
      </w:r>
      <w:proofErr w:type="gramEnd"/>
      <w:r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</w:t>
      </w:r>
      <w:proofErr w:type="gramEnd"/>
      <w:r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E1082B" w:rsidRDefault="00E1082B" w:rsidP="00E1082B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E1082B" w:rsidRDefault="00E1082B" w:rsidP="00E1082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E1082B" w:rsidRDefault="00E1082B" w:rsidP="00E1082B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</w:t>
      </w:r>
      <w:r>
        <w:rPr>
          <w:rFonts w:ascii="Times New Roman" w:hAnsi="Times New Roman"/>
          <w:spacing w:val="6"/>
        </w:rPr>
        <w:lastRenderedPageBreak/>
        <w:t xml:space="preserve">publicznego oraz po jego zakończeniu do czasu ustania zobowiązania, o którym mowa w § 6 ust. 2.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E1082B" w:rsidRDefault="00E1082B" w:rsidP="00E1082B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>
        <w:rPr>
          <w:rFonts w:ascii="Times New Roman" w:hAnsi="Times New Roman"/>
          <w:spacing w:val="6"/>
        </w:rPr>
        <w:t>. 2057)* / wzoru</w:t>
      </w:r>
      <w:proofErr w:type="gramEnd"/>
      <w:r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>
        <w:rPr>
          <w:rFonts w:ascii="Times New Roman" w:hAnsi="Times New Roman"/>
          <w:spacing w:val="6"/>
        </w:rPr>
        <w:t>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</w:t>
      </w:r>
      <w:proofErr w:type="gramEnd"/>
      <w:r>
        <w:rPr>
          <w:rFonts w:ascii="Times New Roman" w:hAnsi="Times New Roman"/>
          <w:spacing w:val="6"/>
        </w:rPr>
        <w:t>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E1082B" w:rsidRDefault="00E1082B" w:rsidP="00E1082B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E1082B" w:rsidRDefault="00E1082B" w:rsidP="00E1082B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E1082B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E1082B" w:rsidRDefault="00E1082B" w:rsidP="00E1082B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E1082B" w:rsidRDefault="00E1082B" w:rsidP="00E1082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E1082B" w:rsidRDefault="00E1082B" w:rsidP="00E1082B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E1082B" w:rsidRDefault="00E1082B" w:rsidP="00E1082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E1082B" w:rsidRDefault="00E1082B" w:rsidP="00E1082B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3)</w:t>
      </w:r>
      <w:r>
        <w:rPr>
          <w:rFonts w:ascii="Times New Roman" w:hAnsi="Times New Roman"/>
          <w:spacing w:val="6"/>
        </w:rPr>
        <w:tab/>
        <w:t>odpowiednio</w:t>
      </w:r>
      <w:proofErr w:type="gramEnd"/>
      <w:r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wykorzystana</w:t>
      </w:r>
      <w:proofErr w:type="gramEnd"/>
      <w:r>
        <w:rPr>
          <w:rFonts w:ascii="Times New Roman" w:hAnsi="Times New Roman"/>
          <w:spacing w:val="6"/>
        </w:rPr>
        <w:t xml:space="preserve"> niezgodnie z przeznaczeniem,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pobrana</w:t>
      </w:r>
      <w:proofErr w:type="gramEnd"/>
      <w:r>
        <w:rPr>
          <w:rFonts w:ascii="Times New Roman" w:hAnsi="Times New Roman"/>
          <w:spacing w:val="6"/>
        </w:rPr>
        <w:t xml:space="preserve"> nienależnie lub w nadmiernej wysokości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które uniemożliwiają wykonanie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</w:t>
      </w:r>
      <w:proofErr w:type="gramEnd"/>
      <w:r>
        <w:rPr>
          <w:rFonts w:ascii="Times New Roman" w:hAnsi="Times New Roman"/>
          <w:spacing w:val="6"/>
        </w:rPr>
        <w:t xml:space="preserve"> udzielonej dotacji niezgodnie z przeznaczeniem lub pobrania w nadmiernej wysokości lub nienależnie, tj. bez podstawy prawnej;</w:t>
      </w:r>
    </w:p>
    <w:p w:rsidR="00E1082B" w:rsidRDefault="00E1082B" w:rsidP="00E1082B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E1082B" w:rsidRDefault="00E1082B" w:rsidP="00E1082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E1082B" w:rsidRDefault="00E1082B" w:rsidP="00E1082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E1082B" w:rsidRDefault="00E1082B" w:rsidP="00E1082B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nieterminowego</w:t>
      </w:r>
      <w:proofErr w:type="gramEnd"/>
      <w:r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3)</w:t>
      </w:r>
      <w:r>
        <w:rPr>
          <w:rFonts w:ascii="Times New Roman" w:hAnsi="Times New Roman"/>
          <w:spacing w:val="6"/>
        </w:rPr>
        <w:tab/>
        <w:t>przekazania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</w:t>
      </w:r>
      <w:proofErr w:type="gramEnd"/>
      <w:r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>stwierdzenia</w:t>
      </w:r>
      <w:proofErr w:type="gramEnd"/>
      <w:r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E1082B" w:rsidRDefault="00E1082B" w:rsidP="00E1082B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>
        <w:rPr>
          <w:rFonts w:ascii="Times New Roman" w:hAnsi="Times New Roman"/>
          <w:spacing w:val="6"/>
        </w:rPr>
        <w:t>warunkiem że</w:t>
      </w:r>
      <w:proofErr w:type="gramEnd"/>
      <w:r>
        <w:rPr>
          <w:rFonts w:ascii="Times New Roman" w:hAnsi="Times New Roman"/>
          <w:spacing w:val="6"/>
        </w:rPr>
        <w:t xml:space="preserve">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E1082B" w:rsidRDefault="00E1082B" w:rsidP="00E1082B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E1082B" w:rsidRDefault="00E1082B" w:rsidP="00E1082B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>
        <w:rPr>
          <w:rFonts w:ascii="Times New Roman" w:hAnsi="Times New Roman"/>
          <w:spacing w:val="6"/>
        </w:rPr>
        <w:t>str</w:t>
      </w:r>
      <w:proofErr w:type="gramEnd"/>
      <w:r>
        <w:rPr>
          <w:rFonts w:ascii="Times New Roman" w:hAnsi="Times New Roman"/>
          <w:spacing w:val="6"/>
        </w:rPr>
        <w:t xml:space="preserve">. 1).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>
        <w:rPr>
          <w:rFonts w:ascii="Times New Roman" w:hAnsi="Times New Roman"/>
          <w:spacing w:val="6"/>
        </w:rPr>
        <w:lastRenderedPageBreak/>
        <w:t xml:space="preserve">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E1082B" w:rsidRDefault="00E1082B" w:rsidP="00E1082B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>
        <w:rPr>
          <w:rFonts w:ascii="Times New Roman" w:hAnsi="Times New Roman"/>
          <w:spacing w:val="6"/>
        </w:rPr>
        <w:t>tego .....</w:t>
      </w:r>
      <w:proofErr w:type="gramEnd"/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E1082B" w:rsidRDefault="00E1082B" w:rsidP="00E1082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>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E1082B" w:rsidRDefault="00E1082B" w:rsidP="00E1082B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E1082B" w:rsidRDefault="00E1082B" w:rsidP="00E1082B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E1082B" w:rsidRDefault="00E1082B" w:rsidP="00E1082B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 w:rsidR="00E1082B" w:rsidRDefault="00E1082B" w:rsidP="00E1082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82B" w:rsidRDefault="00E1082B" w:rsidP="00E1082B"/>
    <w:p w:rsidR="003F5350" w:rsidRDefault="00E1082B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240813"/>
    <w:rsid w:val="00714396"/>
    <w:rsid w:val="0092149C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3873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2020-01-02T08:26:00Z</dcterms:created>
  <dcterms:modified xsi:type="dcterms:W3CDTF">2020-01-02T08:26:00Z</dcterms:modified>
</cp:coreProperties>
</file>